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B793" w14:textId="77777777" w:rsidR="0097627E" w:rsidRPr="00BA59E0" w:rsidRDefault="0097627E" w:rsidP="00EC602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OLE_LINK1"/>
      <w:r w:rsidRPr="00BA59E0">
        <w:rPr>
          <w:rFonts w:ascii="Times New Roman" w:hAnsi="Times New Roman" w:cs="Times New Roman"/>
          <w:b/>
          <w:bCs/>
          <w:color w:val="000000" w:themeColor="text1"/>
        </w:rPr>
        <w:t>Regulamin organizacyjny</w:t>
      </w:r>
    </w:p>
    <w:p w14:paraId="26AE80FF" w14:textId="0C8A30FF" w:rsidR="00C96046" w:rsidRPr="00BA59E0" w:rsidRDefault="00C96046" w:rsidP="00EC6025">
      <w:pPr>
        <w:pStyle w:val="Akapitzlist"/>
        <w:spacing w:after="15" w:line="276" w:lineRule="auto"/>
        <w:ind w:left="426" w:right="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Żłobka Niepublicznego „Hopsasa” z siedzibą w Zawierciu przy ul. Mickiewicza 7</w:t>
      </w:r>
    </w:p>
    <w:p w14:paraId="00D81785" w14:textId="0F978683" w:rsidR="00C96046" w:rsidRPr="00BA59E0" w:rsidRDefault="00C96046" w:rsidP="00EC6025">
      <w:pPr>
        <w:pStyle w:val="Akapitzlist"/>
        <w:spacing w:line="276" w:lineRule="auto"/>
        <w:ind w:left="693" w:right="6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62B2204" w14:textId="447E4872" w:rsidR="00C96046" w:rsidRPr="00BA59E0" w:rsidRDefault="00C96046" w:rsidP="00EC6025">
      <w:pPr>
        <w:pStyle w:val="Akapitzlist"/>
        <w:numPr>
          <w:ilvl w:val="0"/>
          <w:numId w:val="3"/>
        </w:numPr>
        <w:spacing w:line="276" w:lineRule="auto"/>
        <w:ind w:right="6"/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Niepubliczny Żłobek „Hopsasa” z siedzibą przy ul. Mickiewicza 7 w Zawierciu, zwany dalej „Żłobkiem” działa na postawie:</w:t>
      </w:r>
    </w:p>
    <w:p w14:paraId="1DEFEE1C" w14:textId="77777777" w:rsidR="00C96046" w:rsidRPr="00BA59E0" w:rsidRDefault="00C96046" w:rsidP="00EC6025">
      <w:pPr>
        <w:tabs>
          <w:tab w:val="left" w:pos="426"/>
        </w:tabs>
        <w:spacing w:line="276" w:lineRule="auto"/>
        <w:ind w:right="6"/>
        <w:jc w:val="both"/>
        <w:rPr>
          <w:rFonts w:ascii="Times New Roman" w:hAnsi="Times New Roman" w:cs="Times New Roman"/>
          <w:color w:val="000000" w:themeColor="text1"/>
        </w:rPr>
      </w:pPr>
    </w:p>
    <w:p w14:paraId="70D29F21" w14:textId="790C1560" w:rsidR="00C96046" w:rsidRPr="00BA59E0" w:rsidRDefault="00C96046" w:rsidP="00EC6025">
      <w:pPr>
        <w:pStyle w:val="Nagwek3"/>
        <w:numPr>
          <w:ilvl w:val="0"/>
          <w:numId w:val="2"/>
        </w:numPr>
        <w:shd w:val="clear" w:color="auto" w:fill="FFFFFF"/>
        <w:spacing w:before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4 lutego 2011 r. o opiece nad dziećmi w wieku do lat 3 (Dz.U.2024.338 </w:t>
      </w:r>
      <w:proofErr w:type="spellStart"/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. z dnia 2024.03.08) zwanej dalej Ustawą;</w:t>
      </w:r>
    </w:p>
    <w:p w14:paraId="7AA7022C" w14:textId="77777777" w:rsidR="00C96046" w:rsidRPr="00BA59E0" w:rsidRDefault="00C96046" w:rsidP="00EC6025">
      <w:pPr>
        <w:pStyle w:val="Nagwek3"/>
        <w:numPr>
          <w:ilvl w:val="0"/>
          <w:numId w:val="2"/>
        </w:numPr>
        <w:shd w:val="clear" w:color="auto" w:fill="FFFFFF"/>
        <w:spacing w:before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Rozporządzenia Ministra Pracy i Polityki Społecznej z dnia 25 marca 2011 r. w sprawie wymagań lokalowych i sanitarnych dotyczących żłobków i klubów dziecięcych (Dz. U. z 2019.72 tj. z dnia 2019.01.15);</w:t>
      </w:r>
    </w:p>
    <w:p w14:paraId="68FCF070" w14:textId="77777777" w:rsidR="00C96046" w:rsidRPr="00BA59E0" w:rsidRDefault="00C96046" w:rsidP="00EC6025">
      <w:pPr>
        <w:pStyle w:val="Nagwek3"/>
        <w:numPr>
          <w:ilvl w:val="0"/>
          <w:numId w:val="2"/>
        </w:numPr>
        <w:shd w:val="clear" w:color="auto" w:fill="FFFFFF"/>
        <w:spacing w:before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Ministra Pracy i Polityki Społecznej z dnia 25 marca 2011 r. w sprawie zakresu programów szkoleń dla opiekuna w żłobku lub klubu dziecięcym oraz dziennego opiekuna (Dz.U. 2024.1602 </w:t>
      </w:r>
      <w:proofErr w:type="spellStart"/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. z dnia 2024.10.30);</w:t>
      </w:r>
    </w:p>
    <w:p w14:paraId="663FE5C1" w14:textId="77777777" w:rsidR="00C96046" w:rsidRPr="00BA59E0" w:rsidRDefault="00C96046" w:rsidP="00EC6025">
      <w:pPr>
        <w:pStyle w:val="Nagwek3"/>
        <w:numPr>
          <w:ilvl w:val="0"/>
          <w:numId w:val="2"/>
        </w:numPr>
        <w:shd w:val="clear" w:color="auto" w:fill="FFFFFF"/>
        <w:spacing w:before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Statutu. </w:t>
      </w:r>
    </w:p>
    <w:p w14:paraId="38A117D1" w14:textId="08BC4B78" w:rsidR="00B35298" w:rsidRPr="00BA59E0" w:rsidRDefault="00B35298" w:rsidP="00EC6025">
      <w:pPr>
        <w:pStyle w:val="Akapitzlist"/>
        <w:numPr>
          <w:ilvl w:val="0"/>
          <w:numId w:val="2"/>
        </w:numPr>
        <w:ind w:left="142" w:hanging="38"/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Niniejszego regulaminu organizacyjnego</w:t>
      </w:r>
    </w:p>
    <w:p w14:paraId="56D93FC0" w14:textId="77777777" w:rsidR="00B35298" w:rsidRPr="00BA59E0" w:rsidRDefault="0097627E" w:rsidP="00EC6025">
      <w:pPr>
        <w:pStyle w:val="Nagwek3"/>
        <w:numPr>
          <w:ilvl w:val="0"/>
          <w:numId w:val="3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 organizacyjny Żłobka określa organizację pracy placówki</w:t>
      </w:r>
    </w:p>
    <w:p w14:paraId="0F374362" w14:textId="06506FAF" w:rsidR="0097627E" w:rsidRPr="00BA59E0" w:rsidRDefault="0097627E" w:rsidP="00EC6025">
      <w:pPr>
        <w:pStyle w:val="Nagwek3"/>
        <w:numPr>
          <w:ilvl w:val="0"/>
          <w:numId w:val="3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E0">
        <w:rPr>
          <w:rFonts w:ascii="Times New Roman" w:hAnsi="Times New Roman" w:cs="Times New Roman"/>
          <w:color w:val="000000" w:themeColor="text1"/>
          <w:sz w:val="24"/>
          <w:szCs w:val="24"/>
        </w:rPr>
        <w:t>Postanowienia Regulaminu organizacyjnego określają w szczególności:</w:t>
      </w:r>
    </w:p>
    <w:p w14:paraId="631D4F9F" w14:textId="76846731" w:rsidR="00B35298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organizację pracy Żłobka</w:t>
      </w:r>
    </w:p>
    <w:p w14:paraId="69321763" w14:textId="77777777" w:rsidR="00B35298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ramowy rozkład dnia pobytu dziecka w Żłobku</w:t>
      </w:r>
    </w:p>
    <w:p w14:paraId="506E61FD" w14:textId="77777777" w:rsidR="00B35298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kadrę Żłobka;</w:t>
      </w:r>
    </w:p>
    <w:p w14:paraId="0E17187F" w14:textId="77777777" w:rsidR="00B35298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bezpieczeństwo dzieci;</w:t>
      </w:r>
    </w:p>
    <w:p w14:paraId="435A529A" w14:textId="7D20579F" w:rsidR="00B35298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zakres współpracy ze Żłobkiem oraz dostęp do informacji o rozwoju dziecka, warunkach i</w:t>
      </w:r>
      <w:r w:rsidR="00261B5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sposobie udzielania świadczeń przez Żłobe</w:t>
      </w:r>
    </w:p>
    <w:p w14:paraId="1C88ECF2" w14:textId="77777777" w:rsidR="00EC6025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 Organizację opieki nad dziećmi w Żłobku, w tym prawa i obowiązki rodziców;</w:t>
      </w:r>
    </w:p>
    <w:p w14:paraId="31B46BC1" w14:textId="3E5D4E12" w:rsidR="0097627E" w:rsidRPr="00BA59E0" w:rsidRDefault="0097627E" w:rsidP="00EC60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prawa dzieci</w:t>
      </w:r>
    </w:p>
    <w:p w14:paraId="15D431FB" w14:textId="77777777" w:rsidR="00EC6025" w:rsidRPr="00BA59E0" w:rsidRDefault="00EC6025" w:rsidP="00EC602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</w:p>
    <w:p w14:paraId="71968C39" w14:textId="77777777" w:rsidR="0097627E" w:rsidRPr="00BA59E0" w:rsidRDefault="0097627E" w:rsidP="00EC602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I. Postanowienia ogólne</w:t>
      </w:r>
    </w:p>
    <w:p w14:paraId="378E60FE" w14:textId="77777777" w:rsidR="0097627E" w:rsidRPr="00BA59E0" w:rsidRDefault="0097627E" w:rsidP="00EC602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6C2BB488" w14:textId="77777777" w:rsidR="0097627E" w:rsidRPr="00BA59E0" w:rsidRDefault="0097627E" w:rsidP="00EC602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Organizacja pracy Żłobka</w:t>
      </w:r>
    </w:p>
    <w:p w14:paraId="561A2E51" w14:textId="77777777" w:rsidR="00EC6025" w:rsidRPr="00BA59E0" w:rsidRDefault="00EC6025" w:rsidP="00EC602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3B9B173" w14:textId="088E32CB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1. Ze świadczeń Żłobka mogą korzystać dzieci od 1 roku życia do 3 lat </w:t>
      </w:r>
    </w:p>
    <w:p w14:paraId="64FB9BC5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Żłobek organizuje opiekę nad dziećmi:</w:t>
      </w:r>
    </w:p>
    <w:p w14:paraId="2393B11B" w14:textId="2E93029E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• od poniedziałku do piątku w godzinach </w:t>
      </w:r>
      <w:r w:rsidR="00EC6025" w:rsidRPr="00BA59E0">
        <w:rPr>
          <w:rFonts w:ascii="Times New Roman" w:hAnsi="Times New Roman" w:cs="Times New Roman"/>
          <w:color w:val="000000" w:themeColor="text1"/>
        </w:rPr>
        <w:t>6.30-16.30</w:t>
      </w:r>
      <w:r w:rsidRPr="00BA59E0">
        <w:rPr>
          <w:rFonts w:ascii="Times New Roman" w:hAnsi="Times New Roman" w:cs="Times New Roman"/>
          <w:color w:val="000000" w:themeColor="text1"/>
        </w:rPr>
        <w:t>,</w:t>
      </w:r>
    </w:p>
    <w:p w14:paraId="73FE18CB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pięć dni w tygodniu,</w:t>
      </w:r>
    </w:p>
    <w:p w14:paraId="760A289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12 miesięcy w roku, z wyjątkiem dni ustawowo wolnych od pracy oraz przerwy wakacyjnej</w:t>
      </w:r>
    </w:p>
    <w:p w14:paraId="46B2B2D5" w14:textId="34F56285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trwającej do 3 tygodni.</w:t>
      </w:r>
    </w:p>
    <w:p w14:paraId="629EEF07" w14:textId="7CDA1973" w:rsidR="0097627E" w:rsidRPr="00BA59E0" w:rsidRDefault="00446377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</w:t>
      </w:r>
      <w:r w:rsidR="0097627E" w:rsidRPr="00BA59E0">
        <w:rPr>
          <w:rFonts w:ascii="Times New Roman" w:hAnsi="Times New Roman" w:cs="Times New Roman"/>
          <w:color w:val="000000" w:themeColor="text1"/>
        </w:rPr>
        <w:t>. Z przyczyn niezależnych od żłobka, np. w przypadku wystąpieniem awarii, brakiem</w:t>
      </w:r>
      <w:r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>technologicznych dopuszcza się możliwość przerwy w funkcjonowaniu placówki</w:t>
      </w:r>
      <w:r w:rsidRPr="00BA59E0">
        <w:rPr>
          <w:rFonts w:ascii="Times New Roman" w:hAnsi="Times New Roman" w:cs="Times New Roman"/>
          <w:color w:val="000000" w:themeColor="text1"/>
        </w:rPr>
        <w:t>.</w:t>
      </w:r>
    </w:p>
    <w:p w14:paraId="19B4F745" w14:textId="38471D18" w:rsidR="0097627E" w:rsidRPr="00BA59E0" w:rsidRDefault="00446377" w:rsidP="00446377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 W przypadku pozostawienia dziecka w żłobku poza godzinami pracy placówki (wyłącznie w</w:t>
      </w:r>
      <w:r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>sytuacjach szczególnych z obowiązkiem powiadomienia) zostaje naliczona dodatkowa</w:t>
      </w:r>
      <w:r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opłata – </w:t>
      </w:r>
      <w:r w:rsidRPr="00BA59E0">
        <w:rPr>
          <w:rFonts w:ascii="Times New Roman" w:hAnsi="Times New Roman" w:cs="Times New Roman"/>
          <w:color w:val="000000" w:themeColor="text1"/>
        </w:rPr>
        <w:t>40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 zł/h</w:t>
      </w:r>
      <w:r w:rsidRPr="00BA59E0">
        <w:rPr>
          <w:rFonts w:ascii="Times New Roman" w:hAnsi="Times New Roman" w:cs="Times New Roman"/>
          <w:color w:val="000000" w:themeColor="text1"/>
        </w:rPr>
        <w:t>.</w:t>
      </w:r>
    </w:p>
    <w:p w14:paraId="54012B8A" w14:textId="77777777" w:rsidR="00446377" w:rsidRPr="00BA59E0" w:rsidRDefault="00446377" w:rsidP="0044637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AAEA69D" w14:textId="77777777" w:rsidR="00446377" w:rsidRPr="00BA59E0" w:rsidRDefault="00446377" w:rsidP="0044637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E3C178D" w14:textId="77777777" w:rsidR="00446377" w:rsidRPr="00BA59E0" w:rsidRDefault="00446377" w:rsidP="0044637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9D66649" w14:textId="5B25DFF0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1ED477" w14:textId="77777777" w:rsidR="0097627E" w:rsidRPr="00BA59E0" w:rsidRDefault="0097627E" w:rsidP="004463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lastRenderedPageBreak/>
        <w:t>§2</w:t>
      </w:r>
    </w:p>
    <w:p w14:paraId="66C999D1" w14:textId="77777777" w:rsidR="0097627E" w:rsidRPr="00BA59E0" w:rsidRDefault="0097627E" w:rsidP="004463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Rejestracja obecności</w:t>
      </w:r>
    </w:p>
    <w:p w14:paraId="6F5588E6" w14:textId="77777777" w:rsidR="007A0412" w:rsidRPr="00BA59E0" w:rsidRDefault="007A0412" w:rsidP="004463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D230ADB" w14:textId="0DCBA79A" w:rsidR="0097627E" w:rsidRDefault="0097627E" w:rsidP="007A04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Każdego dnia zapisywany jest fakt obecności dziecka w Żłobku na liście ewidencji posiłków i</w:t>
      </w:r>
      <w:r w:rsidR="0044637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 xml:space="preserve">obecności. </w:t>
      </w:r>
    </w:p>
    <w:p w14:paraId="3059BF35" w14:textId="77777777" w:rsid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6788AFD" w14:textId="2C56F970" w:rsidR="00343966" w:rsidRPr="00343966" w:rsidRDefault="00343966" w:rsidP="0034396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BA59E0">
        <w:rPr>
          <w:rFonts w:ascii="Times New Roman" w:hAnsi="Times New Roman" w:cs="Times New Roman"/>
          <w:b/>
          <w:bCs/>
          <w:color w:val="000000" w:themeColor="text1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41F543A0" w14:textId="6A6F751E" w:rsidR="00343966" w:rsidRPr="00343966" w:rsidRDefault="00343966" w:rsidP="0034396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3966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</w:t>
      </w:r>
      <w:r w:rsidRPr="00343966">
        <w:rPr>
          <w:rFonts w:ascii="Times New Roman" w:hAnsi="Times New Roman" w:cs="Times New Roman"/>
          <w:b/>
          <w:bCs/>
          <w:color w:val="000000" w:themeColor="text1"/>
        </w:rPr>
        <w:t xml:space="preserve">Aplikacja </w:t>
      </w:r>
      <w:proofErr w:type="spellStart"/>
      <w:r w:rsidRPr="00343966">
        <w:rPr>
          <w:rFonts w:ascii="Times New Roman" w:hAnsi="Times New Roman" w:cs="Times New Roman"/>
          <w:b/>
          <w:bCs/>
          <w:color w:val="000000" w:themeColor="text1"/>
        </w:rPr>
        <w:t>Kidsview</w:t>
      </w:r>
      <w:proofErr w:type="spellEnd"/>
    </w:p>
    <w:p w14:paraId="2D3E2D3C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930353A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1.</w:t>
      </w:r>
      <w:r w:rsidRPr="00343966">
        <w:rPr>
          <w:rFonts w:ascii="Times New Roman" w:hAnsi="Times New Roman" w:cs="Times New Roman"/>
          <w:color w:val="000000" w:themeColor="text1"/>
        </w:rPr>
        <w:tab/>
        <w:t xml:space="preserve">Żłobek korzysta z aplikacji </w:t>
      </w:r>
      <w:proofErr w:type="spellStart"/>
      <w:r w:rsidRPr="00343966">
        <w:rPr>
          <w:rFonts w:ascii="Times New Roman" w:hAnsi="Times New Roman" w:cs="Times New Roman"/>
          <w:color w:val="000000" w:themeColor="text1"/>
        </w:rPr>
        <w:t>Kidsview</w:t>
      </w:r>
      <w:proofErr w:type="spellEnd"/>
      <w:r w:rsidRPr="00343966">
        <w:rPr>
          <w:rFonts w:ascii="Times New Roman" w:hAnsi="Times New Roman" w:cs="Times New Roman"/>
          <w:color w:val="000000" w:themeColor="text1"/>
        </w:rPr>
        <w:t>, której celem jest monitorowanie obecności dzieci, śledzenie ich aktywności oraz umożliwienie rodzicom bieżącego dostępu do informacji o rozwoju dziecka.</w:t>
      </w:r>
    </w:p>
    <w:p w14:paraId="4976E5AF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2.</w:t>
      </w:r>
      <w:r w:rsidRPr="00343966">
        <w:rPr>
          <w:rFonts w:ascii="Times New Roman" w:hAnsi="Times New Roman" w:cs="Times New Roman"/>
          <w:color w:val="000000" w:themeColor="text1"/>
        </w:rPr>
        <w:tab/>
        <w:t xml:space="preserve">Aplikacja </w:t>
      </w:r>
      <w:proofErr w:type="spellStart"/>
      <w:r w:rsidRPr="00343966">
        <w:rPr>
          <w:rFonts w:ascii="Times New Roman" w:hAnsi="Times New Roman" w:cs="Times New Roman"/>
          <w:color w:val="000000" w:themeColor="text1"/>
        </w:rPr>
        <w:t>Kidsview</w:t>
      </w:r>
      <w:proofErr w:type="spellEnd"/>
      <w:r w:rsidRPr="00343966">
        <w:rPr>
          <w:rFonts w:ascii="Times New Roman" w:hAnsi="Times New Roman" w:cs="Times New Roman"/>
          <w:color w:val="000000" w:themeColor="text1"/>
        </w:rPr>
        <w:t xml:space="preserve"> jest dostępna dla rodziców/opiekunów prawnych, którzy wyrażą zgodę na jej używanie.</w:t>
      </w:r>
    </w:p>
    <w:p w14:paraId="71564EE7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3.</w:t>
      </w:r>
      <w:r w:rsidRPr="00343966">
        <w:rPr>
          <w:rFonts w:ascii="Times New Roman" w:hAnsi="Times New Roman" w:cs="Times New Roman"/>
          <w:color w:val="000000" w:themeColor="text1"/>
        </w:rPr>
        <w:tab/>
        <w:t>Korzystanie z aplikacji odbywa się na zasadzie dobrowolności, a dane przekazywane przez aplikację są przetwarzane zgodnie z obowiązującymi przepisami o ochronie danych osobowych.</w:t>
      </w:r>
    </w:p>
    <w:p w14:paraId="171DD614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4.</w:t>
      </w:r>
      <w:r w:rsidRPr="00343966">
        <w:rPr>
          <w:rFonts w:ascii="Times New Roman" w:hAnsi="Times New Roman" w:cs="Times New Roman"/>
          <w:color w:val="000000" w:themeColor="text1"/>
        </w:rPr>
        <w:tab/>
        <w:t>Za pośrednictwem aplikacji rodzice mogą uzyskać dostęp do informacji o postępach dziecka, jego aktywności w ciągu dnia, a także komunikować się z personelem żłobka.</w:t>
      </w:r>
    </w:p>
    <w:p w14:paraId="6EAA6ECA" w14:textId="77777777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5.</w:t>
      </w:r>
      <w:r w:rsidRPr="00343966">
        <w:rPr>
          <w:rFonts w:ascii="Times New Roman" w:hAnsi="Times New Roman" w:cs="Times New Roman"/>
          <w:color w:val="000000" w:themeColor="text1"/>
        </w:rPr>
        <w:tab/>
        <w:t xml:space="preserve">Żłobek zastrzega sobie prawo do wprowadzenia modyfikacji w zakresie korzystania z aplikacji </w:t>
      </w:r>
      <w:proofErr w:type="spellStart"/>
      <w:r w:rsidRPr="00343966">
        <w:rPr>
          <w:rFonts w:ascii="Times New Roman" w:hAnsi="Times New Roman" w:cs="Times New Roman"/>
          <w:color w:val="000000" w:themeColor="text1"/>
        </w:rPr>
        <w:t>Kidsview</w:t>
      </w:r>
      <w:proofErr w:type="spellEnd"/>
      <w:r w:rsidRPr="00343966">
        <w:rPr>
          <w:rFonts w:ascii="Times New Roman" w:hAnsi="Times New Roman" w:cs="Times New Roman"/>
          <w:color w:val="000000" w:themeColor="text1"/>
        </w:rPr>
        <w:t xml:space="preserve"> w przypadku zmian technologicznych lub organizacyjnych.</w:t>
      </w:r>
    </w:p>
    <w:p w14:paraId="72069AE5" w14:textId="1B693E0F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ab/>
        <w:t>6.</w:t>
      </w:r>
      <w:r w:rsidRPr="00343966">
        <w:rPr>
          <w:rFonts w:ascii="Times New Roman" w:hAnsi="Times New Roman" w:cs="Times New Roman"/>
          <w:color w:val="000000" w:themeColor="text1"/>
        </w:rPr>
        <w:tab/>
        <w:t>Żłobek zapewnia, że wszelkie dane wprowadzane do aplikacji są chronione zgodnie z polityką prywatności i nie są udostępniane osobom trzecim bez zgody rodziców/opiekunów prawnych.</w:t>
      </w:r>
    </w:p>
    <w:p w14:paraId="15A59ED9" w14:textId="77777777" w:rsidR="007A0412" w:rsidRPr="00BA59E0" w:rsidRDefault="007A0412" w:rsidP="007A0412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</w:p>
    <w:p w14:paraId="046436A0" w14:textId="33F0B3B0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13903B0B" w14:textId="77777777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Zakres usług</w:t>
      </w:r>
    </w:p>
    <w:p w14:paraId="0DF20A71" w14:textId="77777777" w:rsidR="007A0412" w:rsidRPr="00BA59E0" w:rsidRDefault="007A0412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F35E13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Świadczenia oferowane przez żłobek obejmują:</w:t>
      </w:r>
    </w:p>
    <w:p w14:paraId="710D30F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Całodzienne wyżywienie</w:t>
      </w:r>
    </w:p>
    <w:p w14:paraId="221BC8CC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Zabiegi opiekuńczo - pielęgnacyjne</w:t>
      </w:r>
    </w:p>
    <w:p w14:paraId="1EF310F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Zajęcia dydaktyczno - wychowawcze w salach i na wolnym powietrzu</w:t>
      </w:r>
    </w:p>
    <w:p w14:paraId="6DDE281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Zapewnienie higieny snu i wypoczynku</w:t>
      </w:r>
    </w:p>
    <w:p w14:paraId="7EB61209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Udzielenie doraźnej pomocy przedmedycznej</w:t>
      </w:r>
    </w:p>
    <w:p w14:paraId="29DEEF50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Opieka i zajęcia prowadzone w placówce dostosowane są do etapu rozwoju każdego dziecka</w:t>
      </w:r>
    </w:p>
    <w:p w14:paraId="756B2011" w14:textId="77777777" w:rsidR="007A0412" w:rsidRPr="00BA59E0" w:rsidRDefault="007A041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88F9645" w14:textId="54B33C13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6784B679" w14:textId="77777777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Ramowy rozkład dnia pobytu dziecka w Żłobku:</w:t>
      </w:r>
    </w:p>
    <w:p w14:paraId="631D9B40" w14:textId="77777777" w:rsidR="007A0412" w:rsidRPr="00BA59E0" w:rsidRDefault="007A0412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54C006C" w14:textId="77777777" w:rsid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⁠06:30 - 08:45 – Przyjmowanie dzieci, zabawy swobodne, adaptacyjn</w:t>
      </w:r>
      <w:r>
        <w:rPr>
          <w:rFonts w:ascii="Times New Roman" w:hAnsi="Times New Roman" w:cs="Times New Roman"/>
          <w:color w:val="000000" w:themeColor="text1"/>
        </w:rPr>
        <w:t>e</w:t>
      </w:r>
    </w:p>
    <w:p w14:paraId="3491C6EA" w14:textId="5D0CF626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08:45 - 09:00 – Czynności higieniczne przed śniadaniem</w:t>
      </w:r>
    </w:p>
    <w:p w14:paraId="5788CE48" w14:textId="2C6F3195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09:00 - 09:20 – Śniadanie</w:t>
      </w:r>
    </w:p>
    <w:p w14:paraId="365E80BD" w14:textId="4399CFBC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09:20 - 11:00 – Zajęcia edukacyjno-rozwojowe</w:t>
      </w:r>
    </w:p>
    <w:p w14:paraId="627DB1AB" w14:textId="7825EFEB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11:00 - 11:20 – Zupka</w:t>
      </w:r>
    </w:p>
    <w:p w14:paraId="0B15D340" w14:textId="758DEC9B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11:20 - 12:50 – Drzemka/odpoczynek</w:t>
      </w:r>
    </w:p>
    <w:p w14:paraId="5F5607D4" w14:textId="1112CB13" w:rsidR="00343966" w:rsidRP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12:50 - 13:00 – Czynności higieniczne</w:t>
      </w:r>
    </w:p>
    <w:p w14:paraId="7403EB28" w14:textId="77777777" w:rsidR="00343966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13:00 - 13:30 – Drugie danie</w:t>
      </w:r>
    </w:p>
    <w:p w14:paraId="09FCED1A" w14:textId="147819E9" w:rsidR="007A0412" w:rsidRPr="00BA59E0" w:rsidRDefault="00343966" w:rsidP="00343966">
      <w:pPr>
        <w:jc w:val="both"/>
        <w:rPr>
          <w:rFonts w:ascii="Times New Roman" w:hAnsi="Times New Roman" w:cs="Times New Roman"/>
          <w:color w:val="000000" w:themeColor="text1"/>
        </w:rPr>
      </w:pPr>
      <w:r w:rsidRPr="00343966">
        <w:rPr>
          <w:rFonts w:ascii="Times New Roman" w:hAnsi="Times New Roman" w:cs="Times New Roman"/>
          <w:color w:val="000000" w:themeColor="text1"/>
        </w:rPr>
        <w:t>13:30 - 16:30 – Zabawy dowolne, integracyjne, odbieranie dzieci</w:t>
      </w:r>
    </w:p>
    <w:p w14:paraId="547D7173" w14:textId="77777777" w:rsidR="00343966" w:rsidRDefault="00343966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4E336FD" w14:textId="53ED6B51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lastRenderedPageBreak/>
        <w:t>§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 xml:space="preserve"> 6 </w:t>
      </w:r>
    </w:p>
    <w:p w14:paraId="5BC1668B" w14:textId="77777777" w:rsidR="0097627E" w:rsidRPr="00BA59E0" w:rsidRDefault="0097627E" w:rsidP="007A041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I. Kadra</w:t>
      </w:r>
    </w:p>
    <w:p w14:paraId="2587CC2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Właścicielowi Żłobka podlegają wszyscy pracownicy zatrudnieni w Żłobku.</w:t>
      </w:r>
    </w:p>
    <w:p w14:paraId="2648E090" w14:textId="4833E5FE" w:rsidR="007A0412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W</w:t>
      </w:r>
      <w:r w:rsidR="007A0412" w:rsidRPr="00BA59E0">
        <w:rPr>
          <w:rFonts w:ascii="Times New Roman" w:hAnsi="Times New Roman" w:cs="Times New Roman"/>
          <w:color w:val="000000" w:themeColor="text1"/>
        </w:rPr>
        <w:t>łaściciel</w:t>
      </w:r>
      <w:r w:rsidR="0033749D" w:rsidRPr="00BA59E0">
        <w:rPr>
          <w:rFonts w:ascii="Times New Roman" w:hAnsi="Times New Roman" w:cs="Times New Roman"/>
          <w:color w:val="000000" w:themeColor="text1"/>
        </w:rPr>
        <w:t>e</w:t>
      </w:r>
      <w:r w:rsidR="007A0412" w:rsidRPr="00BA59E0">
        <w:rPr>
          <w:rFonts w:ascii="Times New Roman" w:hAnsi="Times New Roman" w:cs="Times New Roman"/>
          <w:color w:val="000000" w:themeColor="text1"/>
        </w:rPr>
        <w:t xml:space="preserve"> Żłobka –</w:t>
      </w:r>
      <w:r w:rsidR="0033749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7A0412" w:rsidRPr="00BA59E0">
        <w:rPr>
          <w:rFonts w:ascii="Times New Roman" w:hAnsi="Times New Roman" w:cs="Times New Roman"/>
          <w:color w:val="000000" w:themeColor="text1"/>
        </w:rPr>
        <w:t xml:space="preserve">Zuzanna Kuźba </w:t>
      </w:r>
      <w:r w:rsidR="0033749D" w:rsidRPr="00BA59E0">
        <w:rPr>
          <w:rFonts w:ascii="Times New Roman" w:hAnsi="Times New Roman" w:cs="Times New Roman"/>
          <w:color w:val="000000" w:themeColor="text1"/>
        </w:rPr>
        <w:t>i Dawid Kuźba.</w:t>
      </w:r>
    </w:p>
    <w:p w14:paraId="65A36A26" w14:textId="457B433A" w:rsidR="0033749D" w:rsidRPr="00BA59E0" w:rsidRDefault="0033749D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Dyrektorem żłobka jest Liliana Blusiewicz.</w:t>
      </w:r>
    </w:p>
    <w:p w14:paraId="07C82DEE" w14:textId="2795E920" w:rsidR="0097627E" w:rsidRPr="00BA59E0" w:rsidRDefault="0033749D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</w:t>
      </w:r>
      <w:r w:rsidR="007A0412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>Liczba opiekunów w Żłobku uwarunkowana jest liczbą miejsc organizacyjnych oraz wiekiem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D96C47" w:rsidRPr="00BA59E0">
        <w:rPr>
          <w:rFonts w:ascii="Times New Roman" w:hAnsi="Times New Roman" w:cs="Times New Roman"/>
          <w:color w:val="000000" w:themeColor="text1"/>
        </w:rPr>
        <w:t>D</w:t>
      </w:r>
      <w:r w:rsidR="0097627E" w:rsidRPr="00BA59E0">
        <w:rPr>
          <w:rFonts w:ascii="Times New Roman" w:hAnsi="Times New Roman" w:cs="Times New Roman"/>
          <w:color w:val="000000" w:themeColor="text1"/>
        </w:rPr>
        <w:t>zieci</w:t>
      </w:r>
      <w:r w:rsidR="00D96C47" w:rsidRPr="00BA59E0">
        <w:rPr>
          <w:rFonts w:ascii="Times New Roman" w:hAnsi="Times New Roman" w:cs="Times New Roman"/>
          <w:color w:val="000000" w:themeColor="text1"/>
        </w:rPr>
        <w:t>. Dziecko w wieku, poniżej 1 roku- 1 opiekun na 5 Dzieci. Dziecko powyżej 1 roku- 1 opiekun na 8 Dzieci</w:t>
      </w:r>
    </w:p>
    <w:p w14:paraId="2596C2DA" w14:textId="0DBE7A7C" w:rsidR="0097627E" w:rsidRPr="00BA59E0" w:rsidRDefault="0033749D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5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. W Żłobku </w:t>
      </w:r>
      <w:r w:rsidR="00A300AC" w:rsidRPr="00BA59E0">
        <w:rPr>
          <w:rFonts w:ascii="Times New Roman" w:hAnsi="Times New Roman" w:cs="Times New Roman"/>
          <w:color w:val="000000" w:themeColor="text1"/>
        </w:rPr>
        <w:t>„Hopsasa”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 osoby pracujące z dziećmi posiadają odpowiednie kwalifikacje oraz</w:t>
      </w:r>
    </w:p>
    <w:p w14:paraId="23BDF24C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badania lekarskie.</w:t>
      </w:r>
    </w:p>
    <w:p w14:paraId="3129AEE2" w14:textId="77777777" w:rsidR="00A300AC" w:rsidRPr="00BA59E0" w:rsidRDefault="00A300AC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90523ED" w14:textId="77777777" w:rsidR="0097627E" w:rsidRPr="00BA59E0" w:rsidRDefault="0097627E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II. Bezpieczeństwo dzieci</w:t>
      </w:r>
    </w:p>
    <w:p w14:paraId="19BFBC88" w14:textId="77777777" w:rsidR="00A300AC" w:rsidRPr="00BA59E0" w:rsidRDefault="00A300AC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401E87" w14:textId="7EAEE265" w:rsidR="0097627E" w:rsidRPr="00BA59E0" w:rsidRDefault="0097627E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67DFFC4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Do dziecka przyprowadzane są wyłącznie dzieci zdrowe.</w:t>
      </w:r>
    </w:p>
    <w:p w14:paraId="08C13E3F" w14:textId="4736FC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W przypadku zaobserwowania u dziecka przebywającego w Żłobku objawów chorobowych lub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podwyższonej temperatury, powiadamia się rodziców/opiekunów.</w:t>
      </w:r>
    </w:p>
    <w:p w14:paraId="5E7E6B40" w14:textId="3175F3EB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O zachorowaniu dziecka w Żłobku rodzic informowany jest telefonicznie i jest zobowiązany do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odbioru dziecka ze Żłobka najpóźniej w ciągu 2 godzin, a w szczególnych sytuacjach do 1 godziny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(np.</w:t>
      </w:r>
      <w:r w:rsidRPr="00BA59E0">
        <w:rPr>
          <w:rFonts w:ascii="Times New Roman" w:hAnsi="Times New Roman" w:cs="Times New Roman"/>
          <w:color w:val="000000" w:themeColor="text1"/>
        </w:rPr>
        <w:t xml:space="preserve"> astma, temp.&gt; 39 ̊). W przypadku nieodebrania dziecka w tym czasie, personel wezwie pomoc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lekarską.</w:t>
      </w:r>
    </w:p>
    <w:p w14:paraId="230D4AB8" w14:textId="594BD6F4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 Nieobecność dziecka spowodowana chorobą, szczególnie chorobą zakaźną, rodzic ma obowiązek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zgłosić w dniu zachorowania.</w:t>
      </w:r>
    </w:p>
    <w:p w14:paraId="4FF8320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5. W przypadku choroby zakaźnej niezbędne jest dostarczenie zaświadczenia lekarskiego </w:t>
      </w:r>
    </w:p>
    <w:p w14:paraId="0FA5E4A6" w14:textId="33E09B45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poświadczające, że dziecko może uczęszczać do żłobka. W przypadku, gdy personel żłobka </w:t>
      </w:r>
      <w:r w:rsidR="00A300AC" w:rsidRPr="00BA59E0">
        <w:rPr>
          <w:rFonts w:ascii="Times New Roman" w:hAnsi="Times New Roman" w:cs="Times New Roman"/>
          <w:color w:val="000000" w:themeColor="text1"/>
        </w:rPr>
        <w:t>poweźmie podejrzenia</w:t>
      </w:r>
      <w:r w:rsidRPr="00BA59E0">
        <w:rPr>
          <w:rFonts w:ascii="Times New Roman" w:hAnsi="Times New Roman" w:cs="Times New Roman"/>
          <w:color w:val="000000" w:themeColor="text1"/>
        </w:rPr>
        <w:t xml:space="preserve">, że u dziecka może występować choroba zakaźna, rodzic/opiekun prawny zobowiązany jest do niezwłocznego odebrania dziecka z placówki i udania się do lekarza, który potwierdzi lub wykluczy występowanie choroby na piśmie. Rodzic/opiekun prawny jest zobowiązany niezwłocznie powiadomić o tym fakcie właściciela żłobka. </w:t>
      </w:r>
    </w:p>
    <w:p w14:paraId="6A417C89" w14:textId="09EDA271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6. </w:t>
      </w:r>
      <w:r w:rsidR="00A300AC" w:rsidRPr="00BA59E0">
        <w:rPr>
          <w:rFonts w:ascii="Times New Roman" w:hAnsi="Times New Roman" w:cs="Times New Roman"/>
          <w:color w:val="000000" w:themeColor="text1"/>
        </w:rPr>
        <w:t>Pracownicy mogą podawać Dzieciom leki bez recepty (jeżeli została wyrażona na to nieobowiązkowa zgoda stanowiąca załącznik do Umowy z rodzicem/</w:t>
      </w:r>
      <w:proofErr w:type="spellStart"/>
      <w:r w:rsidR="00A300AC" w:rsidRPr="00BA59E0">
        <w:rPr>
          <w:rFonts w:ascii="Times New Roman" w:hAnsi="Times New Roman" w:cs="Times New Roman"/>
          <w:color w:val="000000" w:themeColor="text1"/>
        </w:rPr>
        <w:t>ami</w:t>
      </w:r>
      <w:proofErr w:type="spellEnd"/>
      <w:r w:rsidR="00A300AC" w:rsidRPr="00BA59E0">
        <w:rPr>
          <w:rFonts w:ascii="Times New Roman" w:hAnsi="Times New Roman" w:cs="Times New Roman"/>
          <w:color w:val="000000" w:themeColor="text1"/>
        </w:rPr>
        <w:t xml:space="preserve"> bądź opiekunem prawnym/opiekunami prawnymi</w:t>
      </w:r>
      <w:r w:rsidR="0033749D" w:rsidRPr="00BA59E0">
        <w:rPr>
          <w:rFonts w:ascii="Times New Roman" w:hAnsi="Times New Roman" w:cs="Times New Roman"/>
          <w:color w:val="000000" w:themeColor="text1"/>
        </w:rPr>
        <w:t>)</w:t>
      </w:r>
    </w:p>
    <w:p w14:paraId="542B639C" w14:textId="77777777" w:rsidR="00A300AC" w:rsidRPr="00BA59E0" w:rsidRDefault="00A300AC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D538881" w14:textId="2C0F83A4" w:rsidR="0097627E" w:rsidRPr="00BA59E0" w:rsidRDefault="0097627E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5B89106F" w14:textId="77777777" w:rsidR="00242B9F" w:rsidRPr="00BA59E0" w:rsidRDefault="00242B9F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E0B984F" w14:textId="031B7694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Rodzice informowani są przez personel Żłobka o wszelkich niepokojących objawach zachowania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się dziecka, tak by ograniczyć lub nie dopuścić do wystąpienia objawów chorobowych u dziecka a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także innych dzieci.</w:t>
      </w:r>
    </w:p>
    <w:p w14:paraId="04D0AB2C" w14:textId="3D2BFAE4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Na wniosek rodziców, uprawniony personel Żłobka obowiązany jest udzielić rodzicom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informacji o stanie psychofizycznym dziecka a także zauważonych u dziecka odstępstwach od norm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rozwojowych właściwych dla rówieśników.</w:t>
      </w:r>
    </w:p>
    <w:p w14:paraId="7EF1D46C" w14:textId="03EFD5B4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Jeżeli zachowania dziecka wskazują na takie odstępstwa od norm rozwojowych, które objawiają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się nadmierną agresją i nadpobudliwością zagrażającą bezpieczeństwu życia i zdrowia samego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dziecka, innych dzieci i personelu Żłobka, właściciel po konsultacji z opiekunkami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informuje o tym rodziców dziecka. Czynności te dokumentowane są przez właściciela placówki i są podstawą do wnioskowania o zaprzestanie świadczenia usług opieki przez żłobek.</w:t>
      </w:r>
    </w:p>
    <w:p w14:paraId="15BF6A7F" w14:textId="59390BBC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4. Rodzic ma obowiązek przyprowadzać dziecko do żłobka w należytym stanie higienicznym (np. obcięte krótko paznokcie). W przypadku stwierdzenia nieprawidłowości, które mogą zagrażać bezpieczeństwu dziecka lub innych dzieci, personel żłobka może odmówić przyjęcia </w:t>
      </w:r>
      <w:r w:rsidRPr="00BA59E0">
        <w:rPr>
          <w:rFonts w:ascii="Times New Roman" w:hAnsi="Times New Roman" w:cs="Times New Roman"/>
          <w:color w:val="000000" w:themeColor="text1"/>
        </w:rPr>
        <w:lastRenderedPageBreak/>
        <w:t xml:space="preserve">dziecka w danym dniu. O wszystkich zaniedbaniach higienicznych właściciel lub personel informuje rodziców dziecka. </w:t>
      </w:r>
    </w:p>
    <w:p w14:paraId="7F96D83D" w14:textId="77777777" w:rsidR="00A300AC" w:rsidRPr="00BA59E0" w:rsidRDefault="00A300AC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4C14127" w14:textId="4F32A9C2" w:rsidR="0097627E" w:rsidRPr="00BA59E0" w:rsidRDefault="0097627E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54961951" w14:textId="77777777" w:rsidR="00242B9F" w:rsidRPr="00BA59E0" w:rsidRDefault="00242B9F" w:rsidP="00A300A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C874DB9" w14:textId="6B8B4E61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Personel nie ponosi odpowiedzialności za dziecko pozostające na terenie placówki pod opieką</w:t>
      </w:r>
      <w:r w:rsidR="00A300AC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rodziców. Dziecko jest pod opieką rodzica rano w trakcie przyprowadzania, do momentu</w:t>
      </w:r>
    </w:p>
    <w:p w14:paraId="2DBD796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przekazania dziecka pod opiekę personelu oraz po południu, w trakcie odbioru dziecka, od</w:t>
      </w:r>
    </w:p>
    <w:p w14:paraId="58E6BA3B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momentu zabrania z grupy.</w:t>
      </w:r>
    </w:p>
    <w:p w14:paraId="26835F8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W chwili, gdy rodzic zgłasza odbiór dziecka opiekunowi, to rodzic przejmuje na siebie</w:t>
      </w:r>
    </w:p>
    <w:p w14:paraId="18F45559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odpowiedzialność za dziecko.</w:t>
      </w:r>
    </w:p>
    <w:p w14:paraId="17A92DA6" w14:textId="77777777" w:rsidR="00242B9F" w:rsidRPr="00BA59E0" w:rsidRDefault="00242B9F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07AFD9D" w14:textId="719817B4" w:rsidR="0097627E" w:rsidRPr="00BA59E0" w:rsidRDefault="0097627E" w:rsidP="00242B9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10</w:t>
      </w:r>
    </w:p>
    <w:p w14:paraId="7192872A" w14:textId="77777777" w:rsidR="00242B9F" w:rsidRPr="00BA59E0" w:rsidRDefault="00242B9F" w:rsidP="00242B9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8780C69" w14:textId="40C12685" w:rsidR="0097627E" w:rsidRPr="00BA59E0" w:rsidRDefault="00242B9F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</w:t>
      </w:r>
      <w:r w:rsidR="0097627E" w:rsidRPr="00BA59E0">
        <w:rPr>
          <w:rFonts w:ascii="Times New Roman" w:hAnsi="Times New Roman" w:cs="Times New Roman"/>
          <w:color w:val="000000" w:themeColor="text1"/>
        </w:rPr>
        <w:t>Z powodów organizacyjnych rodzice winni informować właściciela Żłobka o każdym</w:t>
      </w:r>
      <w:r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>zachorowaniu dziecka lub innej przyczynie nieobecności dziecka w Żłobku w miarę możliwości do</w:t>
      </w:r>
      <w:r w:rsidR="00144C0F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godz. </w:t>
      </w:r>
      <w:r w:rsidR="0033749D" w:rsidRPr="00BA59E0">
        <w:rPr>
          <w:rFonts w:ascii="Times New Roman" w:hAnsi="Times New Roman" w:cs="Times New Roman"/>
          <w:color w:val="000000" w:themeColor="text1"/>
        </w:rPr>
        <w:t>0</w:t>
      </w:r>
      <w:r w:rsidR="00144C0F" w:rsidRPr="00BA59E0">
        <w:rPr>
          <w:rFonts w:ascii="Times New Roman" w:hAnsi="Times New Roman" w:cs="Times New Roman"/>
          <w:color w:val="000000" w:themeColor="text1"/>
        </w:rPr>
        <w:t>7</w:t>
      </w:r>
      <w:r w:rsidR="0033749D" w:rsidRPr="00BA59E0">
        <w:rPr>
          <w:rFonts w:ascii="Times New Roman" w:hAnsi="Times New Roman" w:cs="Times New Roman"/>
          <w:color w:val="000000" w:themeColor="text1"/>
        </w:rPr>
        <w:t>.00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 pod numerem </w:t>
      </w:r>
      <w:proofErr w:type="gramStart"/>
      <w:r w:rsidR="0097627E" w:rsidRPr="00BA59E0">
        <w:rPr>
          <w:rFonts w:ascii="Times New Roman" w:hAnsi="Times New Roman" w:cs="Times New Roman"/>
          <w:color w:val="000000" w:themeColor="text1"/>
        </w:rPr>
        <w:t xml:space="preserve">telefonu </w:t>
      </w:r>
      <w:r w:rsidR="00144C0F" w:rsidRPr="00BA59E0">
        <w:rPr>
          <w:rFonts w:ascii="Times New Roman" w:hAnsi="Times New Roman" w:cs="Times New Roman"/>
          <w:color w:val="000000" w:themeColor="text1"/>
        </w:rPr>
        <w:t xml:space="preserve"> 571</w:t>
      </w:r>
      <w:proofErr w:type="gramEnd"/>
      <w:r w:rsidR="00144C0F" w:rsidRPr="00BA59E0">
        <w:rPr>
          <w:rFonts w:ascii="Times New Roman" w:hAnsi="Times New Roman" w:cs="Times New Roman"/>
          <w:color w:val="000000" w:themeColor="text1"/>
        </w:rPr>
        <w:t> 380 670</w:t>
      </w:r>
    </w:p>
    <w:p w14:paraId="67A10ED0" w14:textId="77777777" w:rsidR="00242B9F" w:rsidRPr="00BA59E0" w:rsidRDefault="00242B9F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080DE35" w14:textId="222B5400" w:rsidR="0097627E" w:rsidRPr="00BA59E0" w:rsidRDefault="0097627E" w:rsidP="00242B9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11</w:t>
      </w:r>
    </w:p>
    <w:p w14:paraId="136B3220" w14:textId="77777777" w:rsidR="00242B9F" w:rsidRPr="00BA59E0" w:rsidRDefault="00242B9F" w:rsidP="00242B9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C20649A" w14:textId="3BB5D82A" w:rsidR="0097627E" w:rsidRPr="00BA59E0" w:rsidRDefault="0097627E" w:rsidP="003514E1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Po przyjęciu dziecka do Żłobka, dziecko pozostaje pod stałą opieką fachowego personelu Żłobka</w:t>
      </w:r>
      <w:r w:rsidR="00242B9F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przez cały okres, aż do odebrania przez rodziców lub upoważnioną osobę.</w:t>
      </w:r>
    </w:p>
    <w:p w14:paraId="71C02B7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Sposób sprawowania opieki nad dziećmi w czasie pobytu w Żłobku jest następujący:</w:t>
      </w:r>
    </w:p>
    <w:p w14:paraId="744FF43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dzieci przebywające w Żłobku są pod opieką opiekunów, którzy organizują im zabawy, zajęcia</w:t>
      </w:r>
    </w:p>
    <w:p w14:paraId="3A59554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edukacyjne i wychowawcze zgodnie z realizowanym miesięcznym planem zajęć;</w:t>
      </w:r>
    </w:p>
    <w:p w14:paraId="1029302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opiekun jest w pełni odpowiedzialny za bezpieczeństwo fizyczne i psychiczne powierzonych</w:t>
      </w:r>
    </w:p>
    <w:p w14:paraId="172A0EB5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dzieci;</w:t>
      </w:r>
    </w:p>
    <w:p w14:paraId="4382FFDC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każdorazowo opiekun kontroluje miejsce przebywania dzieci (bawialnia, jadalnia, sypialnia,</w:t>
      </w:r>
    </w:p>
    <w:p w14:paraId="139E670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szatnia, łazienka) oraz sprzęt i pomoce dydaktyczne;</w:t>
      </w:r>
    </w:p>
    <w:p w14:paraId="51997EFD" w14:textId="4CEB371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opiekun opuszczający grupę w momencie przyjścia drugiego opiekuna, informuje go o wszystkich</w:t>
      </w:r>
      <w:r w:rsidR="00FA27E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sprawach dotyczących wychowanków;</w:t>
      </w:r>
    </w:p>
    <w:p w14:paraId="08A9864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opiekun może opuścić dzieci w sytuacji nagłej tylko wtedy, gdy zapewni w tym czasie opiekę</w:t>
      </w:r>
    </w:p>
    <w:p w14:paraId="6A92225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innego pracownika Żłobka;</w:t>
      </w:r>
    </w:p>
    <w:p w14:paraId="66A48305" w14:textId="6E6C1389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obowiązkiem opiekuna jest udzielenie natychmiastowej pomocy dziecku w sytuacji, gdy ta pomoc</w:t>
      </w:r>
      <w:r w:rsidR="00FA27E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jest niezbędna;</w:t>
      </w:r>
    </w:p>
    <w:p w14:paraId="5043517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w wypadkach nagłych wszystkie działania pracowników Żłobka, bez względu na zakres ich</w:t>
      </w:r>
    </w:p>
    <w:p w14:paraId="41998D10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czynności służbowych, w pierwszej kolejności skierowane są na zapewnienie bezpieczeństwa</w:t>
      </w:r>
    </w:p>
    <w:p w14:paraId="3AC56D30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dzieciom.</w:t>
      </w:r>
    </w:p>
    <w:p w14:paraId="7F526541" w14:textId="77777777" w:rsidR="00FA27E7" w:rsidRPr="00BA59E0" w:rsidRDefault="00FA27E7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2FAA420" w14:textId="5181B086" w:rsidR="0097627E" w:rsidRPr="00BA59E0" w:rsidRDefault="0097627E" w:rsidP="00FA27E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2</w:t>
      </w:r>
    </w:p>
    <w:p w14:paraId="247749B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Odbiór dziecka</w:t>
      </w:r>
    </w:p>
    <w:p w14:paraId="6E2B4EEC" w14:textId="7D8343B6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Dzieci mogą być odbierane tylko przez rodziców. Za pisemną zgodą rodziców dziecko może być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 xml:space="preserve">odebrane przez dorosłą pełnoletnią osobę, imiennie upoważnioną, wpisaną do </w:t>
      </w:r>
      <w:r w:rsidR="00931EFD" w:rsidRPr="00BA59E0">
        <w:rPr>
          <w:rFonts w:ascii="Times New Roman" w:hAnsi="Times New Roman" w:cs="Times New Roman"/>
          <w:color w:val="000000" w:themeColor="text1"/>
        </w:rPr>
        <w:t>obowiązującego upoważnienia</w:t>
      </w:r>
      <w:r w:rsidRPr="00BA59E0">
        <w:rPr>
          <w:rFonts w:ascii="Times New Roman" w:hAnsi="Times New Roman" w:cs="Times New Roman"/>
          <w:color w:val="000000" w:themeColor="text1"/>
        </w:rPr>
        <w:t xml:space="preserve"> do odbioru dziecka ze Żłobka.</w:t>
      </w:r>
    </w:p>
    <w:p w14:paraId="0E7FA8ED" w14:textId="0A74D386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Upoważnienie, o którym mowa w ust.1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stanowi załącznik do umowy z rodzicem/opiekunem prawnym.</w:t>
      </w:r>
    </w:p>
    <w:p w14:paraId="7175A3BD" w14:textId="7D82F72C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Pracownicy żłobka mają prawo odmówić wydania dziecka w przypadku stwierdzenia, że rodzice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lub inna uprawniona do odbioru dziecka osoba nie gwarantują odpowiedniej opieki nad dzieckiem</w:t>
      </w:r>
      <w:r w:rsidR="0033749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 xml:space="preserve">(stany emocjonalne, odurzenie i inne), wówczas dziecko pozostawia się w Żłobku </w:t>
      </w:r>
      <w:proofErr w:type="gramStart"/>
      <w:r w:rsidRPr="00BA59E0">
        <w:rPr>
          <w:rFonts w:ascii="Times New Roman" w:hAnsi="Times New Roman" w:cs="Times New Roman"/>
          <w:color w:val="000000" w:themeColor="text1"/>
        </w:rPr>
        <w:lastRenderedPageBreak/>
        <w:t xml:space="preserve">do 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momentu</w:t>
      </w:r>
      <w:proofErr w:type="gramEnd"/>
      <w:r w:rsidR="00931EFD" w:rsidRPr="00BA59E0">
        <w:rPr>
          <w:rFonts w:ascii="Times New Roman" w:hAnsi="Times New Roman" w:cs="Times New Roman"/>
          <w:color w:val="000000" w:themeColor="text1"/>
        </w:rPr>
        <w:t xml:space="preserve"> przybycia</w:t>
      </w:r>
      <w:r w:rsidRPr="00BA59E0">
        <w:rPr>
          <w:rFonts w:ascii="Times New Roman" w:hAnsi="Times New Roman" w:cs="Times New Roman"/>
          <w:color w:val="000000" w:themeColor="text1"/>
        </w:rPr>
        <w:t xml:space="preserve"> zawiadomionej przez Żłobek innej uprawnionej do odbioru dziecka osoby.</w:t>
      </w:r>
    </w:p>
    <w:p w14:paraId="242276B7" w14:textId="47BA20A6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 Rodzice przejmują odpowiedzialność prawną za bezpieczeństwo dziecka odbieranego ze Żłobka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przez upoważnioną przez nich osobę.</w:t>
      </w:r>
    </w:p>
    <w:p w14:paraId="5930FEE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5. W przypadku nieodebrania dziecka ze Żłobka przez rodziców lub inną osobę upoważnioną</w:t>
      </w:r>
    </w:p>
    <w:p w14:paraId="5258AC05" w14:textId="6DD062C3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najpóźniej do godziny zakończenia pracy Żłobka, a także w sytuacji nie przybycia zawiadomionej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osoby lub niemożnością skontaktowania się z rodzicami (osobą upoważnioną), pracownik Żłobka odczekuje z dzieckiem 1 godzinę, a następnie zawiadamia najbliższą jednostkę policji.</w:t>
      </w:r>
    </w:p>
    <w:p w14:paraId="2ECC268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6. Nie ma możliwości telefonicznego wskazania opiekuna odbierającego dziecko ze żłobka</w:t>
      </w:r>
    </w:p>
    <w:p w14:paraId="1C49A72F" w14:textId="6A70BA28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7. O każdej zmianie miejsca zamieszkania i telefonu kontaktowego rodziców należy zawiadomić</w:t>
      </w:r>
      <w:r w:rsidR="00931EF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właściciela żłobka</w:t>
      </w:r>
    </w:p>
    <w:p w14:paraId="5446D197" w14:textId="77777777" w:rsidR="00931EFD" w:rsidRPr="00BA59E0" w:rsidRDefault="00931EFD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4A7957C" w14:textId="656DFA29" w:rsidR="0097627E" w:rsidRPr="00BA59E0" w:rsidRDefault="0097627E" w:rsidP="00F81EB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0C1E92C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Dziecko powinno być zaopatrzone przez rodziców w:</w:t>
      </w:r>
    </w:p>
    <w:p w14:paraId="0BF1743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obuwie zmienne, z wyjątkiem dzieci w wieku niemowlęcym,</w:t>
      </w:r>
    </w:p>
    <w:p w14:paraId="490379D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pieluchy jednorazowe, chusteczki higieniczne, chusteczki nawilżające;</w:t>
      </w:r>
    </w:p>
    <w:p w14:paraId="2565A7C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bieliznę osobistą i odzież na zmianę;</w:t>
      </w:r>
    </w:p>
    <w:p w14:paraId="47E2A7D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jeśli dziecko używa to podpisane: smoczek i butelkę/kubek niekapek</w:t>
      </w:r>
    </w:p>
    <w:p w14:paraId="5D4D59B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mieszankę mleczną w przypadku dzieci korzystających;</w:t>
      </w:r>
    </w:p>
    <w:p w14:paraId="7B788CC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podpisane: szczoteczkę do zębów i pastę;</w:t>
      </w:r>
    </w:p>
    <w:p w14:paraId="5ABEE9A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- krem pielęgnacyjny;</w:t>
      </w:r>
    </w:p>
    <w:p w14:paraId="69162FF0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2. Wszystkie rzeczy dziecka muszą być podpisane.</w:t>
      </w:r>
    </w:p>
    <w:p w14:paraId="1339F19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Jeżeli dziecko:</w:t>
      </w:r>
    </w:p>
    <w:p w14:paraId="30F5FAC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• korzysta z urządzeń lub aparatów słuchowych (innych), które winno nosić także w czasie </w:t>
      </w:r>
    </w:p>
    <w:p w14:paraId="67A39F9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przebywania w Żłobku, rodzice mogą przekazać je personelowi Żłobka wraz z informacją o</w:t>
      </w:r>
    </w:p>
    <w:p w14:paraId="0B2DDC71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zasadach ich używania i obsługi,</w:t>
      </w:r>
    </w:p>
    <w:p w14:paraId="796E8F33" w14:textId="51B3B929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• ma inne niż rówieśnicy </w:t>
      </w:r>
      <w:r w:rsidR="000A38CB" w:rsidRPr="00BA59E0">
        <w:rPr>
          <w:rFonts w:ascii="Times New Roman" w:hAnsi="Times New Roman" w:cs="Times New Roman"/>
          <w:color w:val="000000" w:themeColor="text1"/>
        </w:rPr>
        <w:t>potrzeby,</w:t>
      </w:r>
      <w:r w:rsidRPr="00BA59E0">
        <w:rPr>
          <w:rFonts w:ascii="Times New Roman" w:hAnsi="Times New Roman" w:cs="Times New Roman"/>
          <w:color w:val="000000" w:themeColor="text1"/>
        </w:rPr>
        <w:t xml:space="preserve"> jeśli chodzi o dietę, higienę snu, warunki rozwoju</w:t>
      </w:r>
    </w:p>
    <w:p w14:paraId="2AB74896" w14:textId="4B8F11D3" w:rsidR="0097627E" w:rsidRPr="00BA59E0" w:rsidRDefault="0097627E" w:rsidP="000A38CB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psychomotorycznego i emocjonalnego, rodzice winni informować na bieżąco personel Żłobka </w:t>
      </w:r>
      <w:r w:rsidR="000A38CB" w:rsidRPr="00BA59E0">
        <w:rPr>
          <w:rFonts w:ascii="Times New Roman" w:hAnsi="Times New Roman" w:cs="Times New Roman"/>
          <w:color w:val="000000" w:themeColor="text1"/>
        </w:rPr>
        <w:t>takich</w:t>
      </w:r>
      <w:r w:rsidRPr="00BA59E0">
        <w:rPr>
          <w:rFonts w:ascii="Times New Roman" w:hAnsi="Times New Roman" w:cs="Times New Roman"/>
          <w:color w:val="000000" w:themeColor="text1"/>
        </w:rPr>
        <w:t xml:space="preserve"> potrzebach, bądź </w:t>
      </w:r>
      <w:r w:rsidR="000A38CB" w:rsidRPr="00BA59E0">
        <w:rPr>
          <w:rFonts w:ascii="Times New Roman" w:hAnsi="Times New Roman" w:cs="Times New Roman"/>
          <w:color w:val="000000" w:themeColor="text1"/>
        </w:rPr>
        <w:t>zrachowaniach</w:t>
      </w:r>
      <w:r w:rsidRPr="00BA59E0">
        <w:rPr>
          <w:rFonts w:ascii="Times New Roman" w:hAnsi="Times New Roman" w:cs="Times New Roman"/>
          <w:color w:val="000000" w:themeColor="text1"/>
        </w:rPr>
        <w:t xml:space="preserve"> dziecka, po to by w granicach możliwości Żłobka zapewnić</w:t>
      </w:r>
      <w:r w:rsidR="0033749D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d</w:t>
      </w:r>
      <w:r w:rsidR="0033749D" w:rsidRPr="00BA59E0">
        <w:rPr>
          <w:rFonts w:ascii="Times New Roman" w:hAnsi="Times New Roman" w:cs="Times New Roman"/>
          <w:color w:val="000000" w:themeColor="text1"/>
        </w:rPr>
        <w:t>z</w:t>
      </w:r>
      <w:r w:rsidRPr="00BA59E0">
        <w:rPr>
          <w:rFonts w:ascii="Times New Roman" w:hAnsi="Times New Roman" w:cs="Times New Roman"/>
          <w:color w:val="000000" w:themeColor="text1"/>
        </w:rPr>
        <w:t>iecku optymalne warunki,</w:t>
      </w:r>
    </w:p>
    <w:p w14:paraId="546873D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 Dziecko uczęszczające do Żłobka ze względu na bezpieczeństwo nie może nosić żadnej biżuterii</w:t>
      </w:r>
    </w:p>
    <w:p w14:paraId="4631C92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5. Żłobek nie ponosi odpowiedzialności za zabawki dziecka przyniesione do placówki</w:t>
      </w:r>
    </w:p>
    <w:p w14:paraId="53C8F278" w14:textId="54ED902F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6. Za pozostawione rzeczy oraz wózki żłobek nie ponosi odpowiedzialności</w:t>
      </w:r>
    </w:p>
    <w:p w14:paraId="5F0AD323" w14:textId="20B821A2" w:rsidR="0097627E" w:rsidRPr="00BA59E0" w:rsidRDefault="000A38CB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7. </w:t>
      </w:r>
      <w:r w:rsidR="0097627E" w:rsidRPr="00BA59E0">
        <w:rPr>
          <w:rFonts w:ascii="Times New Roman" w:hAnsi="Times New Roman" w:cs="Times New Roman"/>
          <w:color w:val="000000" w:themeColor="text1"/>
        </w:rPr>
        <w:t xml:space="preserve"> Żłobek zapewnia Dziecku:</w:t>
      </w:r>
    </w:p>
    <w:p w14:paraId="3D52D4FC" w14:textId="46D4066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leżaczek</w:t>
      </w:r>
      <w:r w:rsidR="005F1727" w:rsidRPr="00BA59E0">
        <w:rPr>
          <w:rFonts w:ascii="Times New Roman" w:hAnsi="Times New Roman" w:cs="Times New Roman"/>
          <w:color w:val="000000" w:themeColor="text1"/>
        </w:rPr>
        <w:t xml:space="preserve"> (</w:t>
      </w:r>
      <w:r w:rsidRPr="00BA59E0">
        <w:rPr>
          <w:rFonts w:ascii="Times New Roman" w:hAnsi="Times New Roman" w:cs="Times New Roman"/>
          <w:color w:val="000000" w:themeColor="text1"/>
        </w:rPr>
        <w:t>podpisan</w:t>
      </w:r>
      <w:r w:rsidR="005F1727" w:rsidRPr="00BA59E0">
        <w:rPr>
          <w:rFonts w:ascii="Times New Roman" w:hAnsi="Times New Roman" w:cs="Times New Roman"/>
          <w:color w:val="000000" w:themeColor="text1"/>
        </w:rPr>
        <w:t>y</w:t>
      </w:r>
      <w:r w:rsidRPr="00BA59E0">
        <w:rPr>
          <w:rFonts w:ascii="Times New Roman" w:hAnsi="Times New Roman" w:cs="Times New Roman"/>
          <w:color w:val="000000" w:themeColor="text1"/>
        </w:rPr>
        <w:t xml:space="preserve"> z przeznaczeniem indywidualnym dla każdego dziecka)</w:t>
      </w:r>
    </w:p>
    <w:p w14:paraId="2DC1974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nocnik - w żłobku (podpisany z przeznaczeniem indywidualnym dla każdego dziecka)</w:t>
      </w:r>
    </w:p>
    <w:p w14:paraId="76D51618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zastawę stołową przeznaczoną do spożywania posiłków,</w:t>
      </w:r>
    </w:p>
    <w:p w14:paraId="67BD835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całodzienne wyżywienie</w:t>
      </w:r>
    </w:p>
    <w:p w14:paraId="6C656F28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pomoce dydaktyczne</w:t>
      </w:r>
    </w:p>
    <w:p w14:paraId="0A6652B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podstawowe przybory higieniczne</w:t>
      </w:r>
    </w:p>
    <w:p w14:paraId="0598F1CF" w14:textId="77777777" w:rsidR="000A38CB" w:rsidRPr="00BA59E0" w:rsidRDefault="000A38CB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27FC94A" w14:textId="21F89C92" w:rsidR="0097627E" w:rsidRPr="00BA59E0" w:rsidRDefault="0097627E" w:rsidP="000A38C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2E47D58B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B59E610" w14:textId="381F9299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 Zasady korzystania z usług Żłobka</w:t>
      </w:r>
      <w:r w:rsidR="000A38CB" w:rsidRPr="00BA59E0">
        <w:rPr>
          <w:rFonts w:ascii="Times New Roman" w:hAnsi="Times New Roman" w:cs="Times New Roman"/>
          <w:color w:val="000000" w:themeColor="text1"/>
        </w:rPr>
        <w:t xml:space="preserve"> w szczególności opłaty i zasady skreślania z listy Żłobka</w:t>
      </w:r>
      <w:r w:rsidRPr="00BA59E0">
        <w:rPr>
          <w:rFonts w:ascii="Times New Roman" w:hAnsi="Times New Roman" w:cs="Times New Roman"/>
          <w:color w:val="000000" w:themeColor="text1"/>
        </w:rPr>
        <w:t xml:space="preserve"> określa się w umowie z rodzicami</w:t>
      </w:r>
      <w:r w:rsidR="000A38CB" w:rsidRPr="00BA59E0">
        <w:rPr>
          <w:rFonts w:ascii="Times New Roman" w:hAnsi="Times New Roman" w:cs="Times New Roman"/>
          <w:color w:val="000000" w:themeColor="text1"/>
        </w:rPr>
        <w:t>/opiekunami prawnymi.</w:t>
      </w:r>
    </w:p>
    <w:p w14:paraId="7C09D378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0456B0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980C8B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E8976A8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069F83A" w14:textId="341FBE60" w:rsidR="008E3D72" w:rsidRPr="00BA59E0" w:rsidRDefault="0097627E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III. Prawa dziecka</w:t>
      </w:r>
    </w:p>
    <w:p w14:paraId="4192B4A0" w14:textId="33C1DCBB" w:rsidR="0097627E" w:rsidRPr="00BA59E0" w:rsidRDefault="0097627E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413AA417" w14:textId="77777777" w:rsidR="008E3D72" w:rsidRPr="00BA59E0" w:rsidRDefault="008E3D72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283F75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Dziecko ma prawo w szczególności do:</w:t>
      </w:r>
    </w:p>
    <w:p w14:paraId="07174379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równego traktowania,</w:t>
      </w:r>
    </w:p>
    <w:p w14:paraId="228435E0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akceptacji takim jakie jest,</w:t>
      </w:r>
    </w:p>
    <w:p w14:paraId="45139FB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opieki i ochrony,</w:t>
      </w:r>
    </w:p>
    <w:p w14:paraId="1CE28141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poszanowania godności osobistej, intymności i własności,</w:t>
      </w:r>
    </w:p>
    <w:p w14:paraId="38854B51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wysłuchania i w miarę możliwości uwzględniania zdania i życzeń,</w:t>
      </w:r>
    </w:p>
    <w:p w14:paraId="6CA73EC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nietykalności fizycznej,</w:t>
      </w:r>
    </w:p>
    <w:p w14:paraId="672189FA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ochrony przed wszelkimi formami wyrażania przemocy fizycznej oraz psychicznej,</w:t>
      </w:r>
    </w:p>
    <w:p w14:paraId="0CB7228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poszanowania tradycji kulturowej i religijnej z poszanowaniem zwyczajów,</w:t>
      </w:r>
    </w:p>
    <w:p w14:paraId="68B52FD2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zabawy i wyboru towarzyszy zabaw,</w:t>
      </w:r>
    </w:p>
    <w:p w14:paraId="09F878C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doświadczania konsekwencji własnego zachowania ograniczonego względami bezpieczeństwa</w:t>
      </w:r>
    </w:p>
    <w:p w14:paraId="1C3D92C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własnego i innych,</w:t>
      </w:r>
    </w:p>
    <w:p w14:paraId="0134B02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aktywnego kształtowania kontaktów społecznych i otrzymywania w tym pomocy,</w:t>
      </w:r>
    </w:p>
    <w:p w14:paraId="5D56125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odkrywania, pobudzania i wzmacniania własnego potencjału twórczego,</w:t>
      </w:r>
    </w:p>
    <w:p w14:paraId="4A0B9051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• odwiedzin rodziców w czasie pobytu w Żłobku.</w:t>
      </w:r>
    </w:p>
    <w:p w14:paraId="376706DB" w14:textId="77777777" w:rsidR="008E3D72" w:rsidRPr="00BA59E0" w:rsidRDefault="008E3D72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AC5582" w14:textId="77777777" w:rsidR="0097627E" w:rsidRPr="00BA59E0" w:rsidRDefault="0097627E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IV. Prawa i obowiązki rodziców</w:t>
      </w:r>
    </w:p>
    <w:p w14:paraId="46592D26" w14:textId="6E41194F" w:rsidR="0097627E" w:rsidRPr="00BA59E0" w:rsidRDefault="0097627E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7EB3B261" w14:textId="77777777" w:rsidR="008E3D72" w:rsidRPr="00BA59E0" w:rsidRDefault="008E3D72" w:rsidP="008E3D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25EB3C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Do podstawowych obowiązków rodziców dziecka należy:</w:t>
      </w:r>
    </w:p>
    <w:p w14:paraId="57BE543B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a) przestrzeganie statutu Żłobka,</w:t>
      </w:r>
    </w:p>
    <w:p w14:paraId="3BB249C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b) przestrzeganie niniejszego Regulaminu,</w:t>
      </w:r>
    </w:p>
    <w:p w14:paraId="41C62CAB" w14:textId="70A3EC92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c) przestrzegania </w:t>
      </w:r>
      <w:r w:rsidR="00630E87" w:rsidRPr="00BA59E0">
        <w:rPr>
          <w:rFonts w:ascii="Times New Roman" w:hAnsi="Times New Roman" w:cs="Times New Roman"/>
          <w:color w:val="000000" w:themeColor="text1"/>
        </w:rPr>
        <w:t>opłat wynikających z umowy między Żłobkiem a rodzicami/opiekunami prawnymi</w:t>
      </w:r>
    </w:p>
    <w:p w14:paraId="72A6CD86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d) przyprowadzanie i odbieranie dziecka ze Żłobka lub przez upoważnioną przez rodziców</w:t>
      </w:r>
    </w:p>
    <w:p w14:paraId="042779F4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pełnoletnią osobę zapewniającą dziecku pełne bezpieczeństwo,</w:t>
      </w:r>
    </w:p>
    <w:p w14:paraId="797E4B3F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e) informowanie o przyczynach nieobecności dziecka w Żłobku.</w:t>
      </w:r>
    </w:p>
    <w:p w14:paraId="587E8707" w14:textId="2693825C" w:rsidR="0097627E" w:rsidRPr="00BA59E0" w:rsidRDefault="00BA59E0" w:rsidP="00EC602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97627E" w:rsidRPr="00BA59E0">
        <w:rPr>
          <w:rFonts w:ascii="Times New Roman" w:hAnsi="Times New Roman" w:cs="Times New Roman"/>
          <w:color w:val="000000" w:themeColor="text1"/>
        </w:rPr>
        <w:t>. Rodzice dziecka zobowiązani są do zapoznawania się z treścią zarządzeń, ogłoszeń i</w:t>
      </w:r>
      <w:r w:rsidR="005F172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="0097627E" w:rsidRPr="00BA59E0">
        <w:rPr>
          <w:rFonts w:ascii="Times New Roman" w:hAnsi="Times New Roman" w:cs="Times New Roman"/>
          <w:color w:val="000000" w:themeColor="text1"/>
        </w:rPr>
        <w:t>komunikatów właściciela placówki.</w:t>
      </w:r>
    </w:p>
    <w:p w14:paraId="090EF1C3" w14:textId="15D84F7D" w:rsidR="0097627E" w:rsidRPr="00BA59E0" w:rsidRDefault="00BA59E0" w:rsidP="00EC602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97627E" w:rsidRPr="00BA59E0">
        <w:rPr>
          <w:rFonts w:ascii="Times New Roman" w:hAnsi="Times New Roman" w:cs="Times New Roman"/>
          <w:color w:val="000000" w:themeColor="text1"/>
        </w:rPr>
        <w:t>. Rodzice dziecka zobowiązani są do przestrzegania doraźnych ustaleń organizacyjnych</w:t>
      </w:r>
    </w:p>
    <w:p w14:paraId="1D5D6DA1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właściciela Żłobka i stosować się do nich.</w:t>
      </w:r>
    </w:p>
    <w:p w14:paraId="402E5C6E" w14:textId="77777777" w:rsidR="00630E87" w:rsidRPr="00BA59E0" w:rsidRDefault="00630E87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4437E46" w14:textId="69995987" w:rsidR="0097627E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4C50138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Rodzice mają prawo do:</w:t>
      </w:r>
    </w:p>
    <w:p w14:paraId="370A028D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uzyskiwania na bieżąco rzetelnej informacji na temat swojego dziecka,</w:t>
      </w:r>
    </w:p>
    <w:p w14:paraId="19B9FB97" w14:textId="1E5A8C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2. uzyskiwania porad i wskazówek od opiekunów </w:t>
      </w:r>
      <w:r w:rsidR="00630E87" w:rsidRPr="00BA59E0">
        <w:rPr>
          <w:rFonts w:ascii="Times New Roman" w:hAnsi="Times New Roman" w:cs="Times New Roman"/>
          <w:color w:val="000000" w:themeColor="text1"/>
        </w:rPr>
        <w:t xml:space="preserve">w </w:t>
      </w:r>
      <w:r w:rsidRPr="00BA59E0">
        <w:rPr>
          <w:rFonts w:ascii="Times New Roman" w:hAnsi="Times New Roman" w:cs="Times New Roman"/>
          <w:color w:val="000000" w:themeColor="text1"/>
        </w:rPr>
        <w:t>rozpoznawaniu przyczyn i</w:t>
      </w:r>
      <w:r w:rsidR="005F172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trudności wychowawczych oraz doborze metod udzielaniu dziecku pomocy,</w:t>
      </w:r>
    </w:p>
    <w:p w14:paraId="7EFDC00B" w14:textId="12CB6276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wyrażania i przekazywania właścicielowi Żłobka wniosków z obserwacji pracy</w:t>
      </w:r>
      <w:r w:rsidR="005F172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Żłobka,</w:t>
      </w:r>
    </w:p>
    <w:p w14:paraId="67BD5FE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4. kierowania do personelu i właściciela Żłobka uwag mających na celu troskę o dobro dziecka,</w:t>
      </w:r>
    </w:p>
    <w:p w14:paraId="67150F2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5. wyrażania i przekazywania opinii na temat pracy Żłobka organowi prowadzącemu i</w:t>
      </w:r>
    </w:p>
    <w:p w14:paraId="4DFD2B74" w14:textId="0C041642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sprawującemu nadzór, o przekazywanych sprawach powinien być każdorazowo poinformowany</w:t>
      </w:r>
      <w:r w:rsidR="00630E8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właściciel Żłobka.</w:t>
      </w:r>
    </w:p>
    <w:p w14:paraId="2C555C1D" w14:textId="77777777" w:rsidR="00630E87" w:rsidRPr="00BA59E0" w:rsidRDefault="00630E87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AC9D97" w14:textId="77777777" w:rsidR="00630E87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V. </w:t>
      </w:r>
    </w:p>
    <w:p w14:paraId="5271A928" w14:textId="61BB8A11" w:rsidR="0097627E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443A9A3D" w14:textId="77777777" w:rsidR="00630E87" w:rsidRPr="00BA59E0" w:rsidRDefault="00630E87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734F33" w14:textId="676367F8" w:rsidR="0097627E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7BB25867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Właściciel Żłobka, obowiązany jest udostępnić każdemu Regulamin organizacyjny Żłobka.</w:t>
      </w:r>
    </w:p>
    <w:p w14:paraId="6FD2346C" w14:textId="77777777" w:rsidR="00630E87" w:rsidRPr="00BA59E0" w:rsidRDefault="00630E87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3F65172" w14:textId="53ECE116" w:rsidR="0097627E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630E87" w:rsidRPr="00BA59E0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40563BC3" w14:textId="77777777" w:rsidR="00630E87" w:rsidRPr="00BA59E0" w:rsidRDefault="00630E87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9F36CB" w14:textId="4867FAB1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 xml:space="preserve">Integralną część niniejszego Regulaminu </w:t>
      </w:r>
      <w:r w:rsidR="00630E87" w:rsidRPr="00BA59E0">
        <w:rPr>
          <w:rFonts w:ascii="Times New Roman" w:hAnsi="Times New Roman" w:cs="Times New Roman"/>
          <w:color w:val="000000" w:themeColor="text1"/>
        </w:rPr>
        <w:t>stanowią:</w:t>
      </w:r>
    </w:p>
    <w:p w14:paraId="4605BBF3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1. Umowa o świadczenie usług</w:t>
      </w:r>
    </w:p>
    <w:p w14:paraId="04E32B7E" w14:textId="77777777" w:rsidR="0097627E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3. Statut żłobka</w:t>
      </w:r>
    </w:p>
    <w:p w14:paraId="693C12EE" w14:textId="77777777" w:rsidR="00630E87" w:rsidRPr="00BA59E0" w:rsidRDefault="00630E87" w:rsidP="00EC602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082245" w14:textId="27C7B880" w:rsidR="0097627E" w:rsidRPr="00BA59E0" w:rsidRDefault="0097627E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59E0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343966">
        <w:rPr>
          <w:rFonts w:ascii="Times New Roman" w:hAnsi="Times New Roman" w:cs="Times New Roman"/>
          <w:b/>
          <w:bCs/>
          <w:color w:val="000000" w:themeColor="text1"/>
        </w:rPr>
        <w:t>20</w:t>
      </w:r>
    </w:p>
    <w:p w14:paraId="71CA3849" w14:textId="77777777" w:rsidR="00630E87" w:rsidRPr="00BA59E0" w:rsidRDefault="00630E87" w:rsidP="00630E8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C76F0B4" w14:textId="04421ADB" w:rsidR="001D651B" w:rsidRPr="00BA59E0" w:rsidRDefault="0097627E" w:rsidP="00EC6025">
      <w:pPr>
        <w:jc w:val="both"/>
        <w:rPr>
          <w:rFonts w:ascii="Times New Roman" w:hAnsi="Times New Roman" w:cs="Times New Roman"/>
          <w:color w:val="000000" w:themeColor="text1"/>
        </w:rPr>
      </w:pPr>
      <w:r w:rsidRPr="00BA59E0">
        <w:rPr>
          <w:rFonts w:ascii="Times New Roman" w:hAnsi="Times New Roman" w:cs="Times New Roman"/>
          <w:color w:val="000000" w:themeColor="text1"/>
        </w:rPr>
        <w:t>Zmiany niniejszego Regulaminu dokonywane są w sposób właściwy dla jego nadania. Zastrzegamy</w:t>
      </w:r>
      <w:r w:rsidR="00630E87" w:rsidRPr="00BA59E0">
        <w:rPr>
          <w:rFonts w:ascii="Times New Roman" w:hAnsi="Times New Roman" w:cs="Times New Roman"/>
          <w:color w:val="000000" w:themeColor="text1"/>
        </w:rPr>
        <w:t xml:space="preserve"> s</w:t>
      </w:r>
      <w:r w:rsidRPr="00BA59E0">
        <w:rPr>
          <w:rFonts w:ascii="Times New Roman" w:hAnsi="Times New Roman" w:cs="Times New Roman"/>
          <w:color w:val="000000" w:themeColor="text1"/>
        </w:rPr>
        <w:t>obie możliwość zmiany zapisów w regulaminie, o których rodzice zostaną poinformowani</w:t>
      </w:r>
      <w:r w:rsidR="00630E8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osobiście i na tablicy ogłoszeń. Niezaakceptowanie nowych zmian wiąże się z wypisaniem dziecka</w:t>
      </w:r>
      <w:r w:rsidR="00630E87" w:rsidRPr="00BA59E0">
        <w:rPr>
          <w:rFonts w:ascii="Times New Roman" w:hAnsi="Times New Roman" w:cs="Times New Roman"/>
          <w:color w:val="000000" w:themeColor="text1"/>
        </w:rPr>
        <w:t xml:space="preserve"> </w:t>
      </w:r>
      <w:r w:rsidRPr="00BA59E0">
        <w:rPr>
          <w:rFonts w:ascii="Times New Roman" w:hAnsi="Times New Roman" w:cs="Times New Roman"/>
          <w:color w:val="000000" w:themeColor="text1"/>
        </w:rPr>
        <w:t>ze Żłobka</w:t>
      </w:r>
      <w:bookmarkEnd w:id="0"/>
    </w:p>
    <w:sectPr w:rsidR="001D651B" w:rsidRPr="00BA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E4448"/>
    <w:multiLevelType w:val="hybridMultilevel"/>
    <w:tmpl w:val="D28CD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21CB"/>
    <w:multiLevelType w:val="hybridMultilevel"/>
    <w:tmpl w:val="1D3264F4"/>
    <w:lvl w:ilvl="0" w:tplc="782CD5B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43A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0455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E2DF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8AD3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2432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0FA2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FE1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A8BF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565E9"/>
    <w:multiLevelType w:val="hybridMultilevel"/>
    <w:tmpl w:val="56C66468"/>
    <w:lvl w:ilvl="0" w:tplc="3922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999"/>
    <w:multiLevelType w:val="hybridMultilevel"/>
    <w:tmpl w:val="F28C88EE"/>
    <w:lvl w:ilvl="0" w:tplc="90A4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5F75"/>
    <w:multiLevelType w:val="hybridMultilevel"/>
    <w:tmpl w:val="BB8C9372"/>
    <w:lvl w:ilvl="0" w:tplc="0016A500">
      <w:start w:val="1"/>
      <w:numFmt w:val="decimal"/>
      <w:lvlText w:val="%1)"/>
      <w:lvlJc w:val="left"/>
      <w:pPr>
        <w:ind w:left="1031" w:hanging="360"/>
      </w:pPr>
      <w:rPr>
        <w:rFonts w:ascii="Times New Roman" w:eastAsiaTheme="maj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num w:numId="1" w16cid:durableId="1504321986">
    <w:abstractNumId w:val="1"/>
  </w:num>
  <w:num w:numId="2" w16cid:durableId="953824123">
    <w:abstractNumId w:val="4"/>
  </w:num>
  <w:num w:numId="3" w16cid:durableId="2007399272">
    <w:abstractNumId w:val="2"/>
  </w:num>
  <w:num w:numId="4" w16cid:durableId="664624103">
    <w:abstractNumId w:val="0"/>
  </w:num>
  <w:num w:numId="5" w16cid:durableId="94018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7E"/>
    <w:rsid w:val="000A38CB"/>
    <w:rsid w:val="00133DBC"/>
    <w:rsid w:val="00144C0F"/>
    <w:rsid w:val="001D651B"/>
    <w:rsid w:val="00242B9F"/>
    <w:rsid w:val="00260F58"/>
    <w:rsid w:val="00261B5C"/>
    <w:rsid w:val="00262598"/>
    <w:rsid w:val="0033749D"/>
    <w:rsid w:val="00343966"/>
    <w:rsid w:val="003514E1"/>
    <w:rsid w:val="00446377"/>
    <w:rsid w:val="004A5DC8"/>
    <w:rsid w:val="005F1727"/>
    <w:rsid w:val="00630E87"/>
    <w:rsid w:val="007A0412"/>
    <w:rsid w:val="008E3D72"/>
    <w:rsid w:val="00931EFD"/>
    <w:rsid w:val="0097627E"/>
    <w:rsid w:val="00A300AC"/>
    <w:rsid w:val="00B16ADF"/>
    <w:rsid w:val="00B35298"/>
    <w:rsid w:val="00BA59E0"/>
    <w:rsid w:val="00C1178B"/>
    <w:rsid w:val="00C96046"/>
    <w:rsid w:val="00D96C47"/>
    <w:rsid w:val="00EA5264"/>
    <w:rsid w:val="00EC6025"/>
    <w:rsid w:val="00F81EB1"/>
    <w:rsid w:val="00F84484"/>
    <w:rsid w:val="00FA27E7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E4A7A"/>
  <w15:chartTrackingRefBased/>
  <w15:docId w15:val="{B9BD82A1-0116-2241-932B-CCF28AD5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7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2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2102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9533</cp:lastModifiedBy>
  <cp:revision>6</cp:revision>
  <cp:lastPrinted>2025-06-30T07:20:00Z</cp:lastPrinted>
  <dcterms:created xsi:type="dcterms:W3CDTF">2025-05-29T09:15:00Z</dcterms:created>
  <dcterms:modified xsi:type="dcterms:W3CDTF">2025-07-30T10:07:00Z</dcterms:modified>
</cp:coreProperties>
</file>